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Y LA VIRGEN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bs78grcct59" w:id="0"/>
      <w:bookmarkEnd w:id="0"/>
      <w:r w:rsidDel="00000000" w:rsidR="00000000" w:rsidRPr="00000000">
        <w:rPr>
          <w:rtl w:val="0"/>
        </w:rPr>
        <w:t xml:space="preserve">             SOL                        LA-7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a ti yo quiero donar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7iiqqyynrucm" w:id="1"/>
      <w:bookmarkEnd w:id="1"/>
      <w:r w:rsidDel="00000000" w:rsidR="00000000" w:rsidRPr="00000000">
        <w:rPr>
          <w:rtl w:val="0"/>
        </w:rPr>
        <w:t xml:space="preserve">  DO              RE           MI-           SI-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alegría de mi corazón;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yr9kjtaiiam7" w:id="2"/>
      <w:bookmarkEnd w:id="2"/>
      <w:r w:rsidDel="00000000" w:rsidR="00000000" w:rsidRPr="00000000">
        <w:rPr>
          <w:rtl w:val="0"/>
        </w:rPr>
        <w:t xml:space="preserve">         SOL                          LA-7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cantar, contigo rezar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fulwvir11n1f" w:id="3"/>
      <w:bookmarkEnd w:id="3"/>
      <w:r w:rsidDel="00000000" w:rsidR="00000000" w:rsidRPr="00000000">
        <w:rPr>
          <w:rtl w:val="0"/>
        </w:rPr>
        <w:t xml:space="preserve"> DO            RE               DO   RE       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Auxiliadora, Mamá de mi Dios.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f97zhy6vpp0p" w:id="4"/>
      <w:bookmarkEnd w:id="4"/>
      <w:r w:rsidDel="00000000" w:rsidR="00000000" w:rsidRPr="00000000">
        <w:rPr>
          <w:rtl w:val="0"/>
        </w:rPr>
        <w:t xml:space="preserve">SOL                LA-7             SOL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Mami, tres veces cada día,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8lfozxl9lv6h" w:id="5"/>
      <w:bookmarkEnd w:id="5"/>
      <w:r w:rsidDel="00000000" w:rsidR="00000000" w:rsidRPr="00000000">
        <w:rPr>
          <w:rtl w:val="0"/>
        </w:rPr>
        <w:t xml:space="preserve">    DO                RE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la Virgen María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o6xpvd418ghu" w:id="6"/>
      <w:bookmarkEnd w:id="6"/>
      <w:r w:rsidDel="00000000" w:rsidR="00000000" w:rsidRPr="00000000">
        <w:rPr>
          <w:rtl w:val="0"/>
        </w:rPr>
        <w:t xml:space="preserve">     FA          RE4   RE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saludaré feliz.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3ef49m869lzo" w:id="7"/>
      <w:bookmarkEnd w:id="7"/>
      <w:r w:rsidDel="00000000" w:rsidR="00000000" w:rsidRPr="00000000">
        <w:rPr>
          <w:rtl w:val="0"/>
        </w:rPr>
        <w:t xml:space="preserve">SOL            LA-7               SOL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Mira las flores, las estrellas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3afbt4rxpjk0" w:id="8"/>
      <w:bookmarkEnd w:id="8"/>
      <w:r w:rsidDel="00000000" w:rsidR="00000000" w:rsidRPr="00000000">
        <w:rPr>
          <w:rtl w:val="0"/>
        </w:rPr>
        <w:t xml:space="preserve">         DO                  RE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hermosas y tan bellas,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k485u5uavj9l" w:id="9"/>
      <w:bookmarkEnd w:id="9"/>
      <w:r w:rsidDel="00000000" w:rsidR="00000000" w:rsidRPr="00000000">
        <w:rPr>
          <w:rtl w:val="0"/>
        </w:rPr>
        <w:t xml:space="preserve">       FA                 RE4  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mi Dios hace vivir. 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Madre, humilde campesina,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Ti María divina Juanito consagré.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Padre de tantos chicos pobres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en el altar son flores, cultivarás la fe. 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Don Bosco recibe este niño,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regala tu cariño, su alma lleva a Dios.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Dale el pan de cada día,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del cielo el Padre envía, trabaja buen pastor. 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Madre del oratorio eres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los chicos tanto quieres, protégenos Mamá.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Danos la fuerza para amarte,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humilde obedecerte. Jesús nos llama ya. 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heading=h.3r3l98uhdwwm" w:id="10"/>
      <w:bookmarkEnd w:id="10"/>
      <w:r w:rsidDel="00000000" w:rsidR="00000000" w:rsidRPr="00000000">
        <w:rPr>
          <w:rtl w:val="0"/>
        </w:rPr>
        <w:t xml:space="preserve">             SOL                     DO            RE               DO   RE        SOL   MI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a ti ….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Auxiliadora, Mamá de mi Dios.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rPr/>
      </w:pPr>
      <w:bookmarkStart w:colFirst="0" w:colLast="0" w:name="_heading=h.hybv4hvbl1sp" w:id="11"/>
      <w:bookmarkEnd w:id="11"/>
      <w:r w:rsidDel="00000000" w:rsidR="00000000" w:rsidRPr="00000000">
        <w:rPr>
          <w:rtl w:val="0"/>
        </w:rPr>
        <w:t xml:space="preserve">              LA                           SI-7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a ti yo quiero donar </w:t>
      </w:r>
    </w:p>
    <w:p w:rsidR="00000000" w:rsidDel="00000000" w:rsidP="00000000" w:rsidRDefault="00000000" w:rsidRPr="00000000" w14:paraId="0000002C">
      <w:pPr>
        <w:pStyle w:val="Subtitle"/>
        <w:rPr/>
      </w:pPr>
      <w:bookmarkStart w:colFirst="0" w:colLast="0" w:name="_heading=h.3hs65p4xvory" w:id="12"/>
      <w:bookmarkEnd w:id="12"/>
      <w:r w:rsidDel="00000000" w:rsidR="00000000" w:rsidRPr="00000000">
        <w:rPr>
          <w:rtl w:val="0"/>
        </w:rPr>
        <w:t xml:space="preserve">RE                  MI          FA#-        DO#-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alegría de mi corazón; </w:t>
      </w:r>
    </w:p>
    <w:p w:rsidR="00000000" w:rsidDel="00000000" w:rsidP="00000000" w:rsidRDefault="00000000" w:rsidRPr="00000000" w14:paraId="0000002E">
      <w:pPr>
        <w:pStyle w:val="Subtitle"/>
        <w:rPr/>
      </w:pPr>
      <w:bookmarkStart w:colFirst="0" w:colLast="0" w:name="_heading=h.je1zr4fwdru5" w:id="13"/>
      <w:bookmarkEnd w:id="13"/>
      <w:r w:rsidDel="00000000" w:rsidR="00000000" w:rsidRPr="00000000">
        <w:rPr>
          <w:rtl w:val="0"/>
        </w:rPr>
        <w:t xml:space="preserve">          LA                              SI-7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cantar, contigo rezar </w:t>
      </w:r>
    </w:p>
    <w:p w:rsidR="00000000" w:rsidDel="00000000" w:rsidP="00000000" w:rsidRDefault="00000000" w:rsidRPr="00000000" w14:paraId="00000030">
      <w:pPr>
        <w:pStyle w:val="Subtitle"/>
        <w:rPr/>
      </w:pPr>
      <w:bookmarkStart w:colFirst="0" w:colLast="0" w:name="_heading=h.i95n63gplytc" w:id="14"/>
      <w:bookmarkEnd w:id="14"/>
      <w:r w:rsidDel="00000000" w:rsidR="00000000" w:rsidRPr="00000000">
        <w:rPr>
          <w:rtl w:val="0"/>
        </w:rPr>
        <w:t xml:space="preserve">RE              MI                 RE  MI          LA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Auxiliadora, Mamá de mi Dios.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pN6NB/xdiezNa5LcTACKE7QYlw==">CgMxLjAyDWguYnM3OGdyY2N0NTkyDmguN2lpcXF5eW5ydWNtMg5oLnlyOWtqdGFpaWFtNzIOaC5mdWx3dmlyMTFuMWYyDmguZjk3emh5NnZwcDBwMg5oLjhsZm96eGw5bHY2aDIOaC5vNnhwdmQ0MThnaHUyDmguM2VmNDltODY5bHpvMg5oLjNhZmJ0NHJ4cGprMDIOaC5rNDg1dTV1YXZqOWwyDmguM3IzbDk4dWhkd3dtMg5oLmh5YnY0aHZibDFzcDIOaC4zaHM2NXA0eHZvcnkyDmguamUxenI0ZndkcnU1Mg5oLmk5NW42M2dwbHl0YzgAciExZ2ttR3h3MmowWXcxc2pELXhCZzlsUlBjbS1CTUdkRn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